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A3" w:rsidRDefault="008610A3" w:rsidP="00861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Зачёт по роману Ф. М. Достоевского</w:t>
      </w:r>
    </w:p>
    <w:p w:rsidR="008610A3" w:rsidRDefault="008610A3" w:rsidP="00861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«Преступление и наказание»</w:t>
      </w:r>
    </w:p>
    <w:p w:rsidR="008610A3" w:rsidRDefault="008610A3" w:rsidP="008610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Вопросы.</w:t>
      </w:r>
    </w:p>
    <w:p w:rsidR="008610A3" w:rsidRDefault="008610A3" w:rsidP="008610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«Преступление и наказание» называют петербургским романом? Как меняется реальность города в зависимости от состояния главного героя?</w:t>
      </w:r>
    </w:p>
    <w:p w:rsidR="008610A3" w:rsidRDefault="008610A3" w:rsidP="008610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социальные и философские истоки преступления Раскольникова? Что такое «кровь по совести», «простая арифметика» в теории Раскольникова?</w:t>
      </w:r>
    </w:p>
    <w:p w:rsidR="008610A3" w:rsidRDefault="008610A3" w:rsidP="008610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для автора так важны случайности, толкающие Раскольникова на убийство?</w:t>
      </w:r>
    </w:p>
    <w:p w:rsidR="008610A3" w:rsidRDefault="008610A3" w:rsidP="008610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Ф.М. Достоевский раскрывает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несовершенность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теории Раскольникова?</w:t>
      </w:r>
    </w:p>
    <w:p w:rsidR="008610A3" w:rsidRDefault="008610A3" w:rsidP="008610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чём смысл первых трёх снов Раскольникова?</w:t>
      </w:r>
    </w:p>
    <w:p w:rsidR="008610A3" w:rsidRDefault="008610A3" w:rsidP="008610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Раскольников со своим страданием приходит именно к Соне?</w:t>
      </w:r>
    </w:p>
    <w:p w:rsidR="008610A3" w:rsidRDefault="008610A3" w:rsidP="008610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 смысл притчи о воскрешении Лазаря</w:t>
      </w:r>
      <w:r w:rsidR="00734B6A">
        <w:rPr>
          <w:rFonts w:ascii="Times New Roman" w:hAnsi="Times New Roman" w:cs="Times New Roman"/>
          <w:sz w:val="24"/>
          <w:szCs w:val="24"/>
        </w:rPr>
        <w:t>? Почему Соня читает Раскольникову именно этот эпизод из Библии?</w:t>
      </w:r>
    </w:p>
    <w:p w:rsidR="00734B6A" w:rsidRDefault="00734B6A" w:rsidP="008610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Соня, которая тоже «переступила», соединена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ближними</w:t>
      </w:r>
      <w:proofErr w:type="gramEnd"/>
      <w:r>
        <w:rPr>
          <w:rFonts w:ascii="Times New Roman" w:hAnsi="Times New Roman" w:cs="Times New Roman"/>
          <w:sz w:val="24"/>
          <w:szCs w:val="24"/>
        </w:rPr>
        <w:t>, а Раскольников разъединен?</w:t>
      </w:r>
    </w:p>
    <w:p w:rsidR="00734B6A" w:rsidRDefault="00734B6A" w:rsidP="008610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Соня противостоит идее Раскольникова?</w:t>
      </w:r>
    </w:p>
    <w:p w:rsidR="00734B6A" w:rsidRDefault="00734B6A" w:rsidP="008610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впервые Раскольников почувствовал несостоятельность своей теории?</w:t>
      </w:r>
    </w:p>
    <w:p w:rsidR="00734B6A" w:rsidRDefault="00734B6A" w:rsidP="008610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ли покаяние Раскольникова истинным?</w:t>
      </w:r>
    </w:p>
    <w:p w:rsidR="00734B6A" w:rsidRDefault="00734B6A" w:rsidP="008610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является «двойниками « Раскольникова в романе? Как они раскрывают ошибочность философии главного героя?</w:t>
      </w:r>
    </w:p>
    <w:p w:rsidR="00734B6A" w:rsidRDefault="00734B6A" w:rsidP="008610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что ненавидят каторжане Раскольникова и почему они любят Соню?</w:t>
      </w:r>
    </w:p>
    <w:p w:rsidR="00734B6A" w:rsidRDefault="00734B6A" w:rsidP="008610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чём в эпилоге говорит сон о мировой язве?</w:t>
      </w:r>
    </w:p>
    <w:sectPr w:rsidR="00734B6A" w:rsidSect="0005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B0454"/>
    <w:multiLevelType w:val="hybridMultilevel"/>
    <w:tmpl w:val="33A23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37980"/>
    <w:multiLevelType w:val="hybridMultilevel"/>
    <w:tmpl w:val="41F4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0A3"/>
    <w:rsid w:val="000577B4"/>
    <w:rsid w:val="001F2DA7"/>
    <w:rsid w:val="00734B6A"/>
    <w:rsid w:val="008610A3"/>
    <w:rsid w:val="008801FE"/>
    <w:rsid w:val="008847B7"/>
    <w:rsid w:val="008A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B4"/>
  </w:style>
  <w:style w:type="paragraph" w:styleId="1">
    <w:name w:val="heading 1"/>
    <w:basedOn w:val="a"/>
    <w:next w:val="a"/>
    <w:link w:val="10"/>
    <w:uiPriority w:val="9"/>
    <w:qFormat/>
    <w:rsid w:val="008610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0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1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5</cp:revision>
  <dcterms:created xsi:type="dcterms:W3CDTF">2012-06-07T00:30:00Z</dcterms:created>
  <dcterms:modified xsi:type="dcterms:W3CDTF">2013-03-18T13:57:00Z</dcterms:modified>
</cp:coreProperties>
</file>